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ADB" w:rsidRPr="002E7297" w:rsidRDefault="00D33ADB" w:rsidP="00D33AD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E7297">
        <w:rPr>
          <w:rFonts w:ascii="Times New Roman" w:hAnsi="Times New Roman" w:cs="Times New Roman"/>
          <w:sz w:val="24"/>
          <w:szCs w:val="24"/>
        </w:rPr>
        <w:t>Контроль за проведением дистанционных занятий педагогов  художественно-эстетический отдела.</w:t>
      </w:r>
    </w:p>
    <w:p w:rsidR="00D33ADB" w:rsidRPr="002E7297" w:rsidRDefault="00D33ADB" w:rsidP="00D33A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14</w:t>
      </w:r>
      <w:r w:rsidRPr="002E7297">
        <w:rPr>
          <w:rFonts w:ascii="Times New Roman" w:hAnsi="Times New Roman" w:cs="Times New Roman"/>
          <w:sz w:val="24"/>
          <w:szCs w:val="24"/>
        </w:rPr>
        <w:t>.05.20и  (дата проведения)</w:t>
      </w:r>
    </w:p>
    <w:p w:rsidR="00D33ADB" w:rsidRPr="002E7297" w:rsidRDefault="00D33ADB" w:rsidP="00D33ADB">
      <w:pPr>
        <w:ind w:left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127"/>
        <w:gridCol w:w="1842"/>
        <w:gridCol w:w="3402"/>
        <w:gridCol w:w="2552"/>
        <w:gridCol w:w="2551"/>
        <w:gridCol w:w="1701"/>
        <w:gridCol w:w="2127"/>
      </w:tblGrid>
      <w:tr w:rsidR="00D33ADB" w:rsidRPr="002E7297" w:rsidTr="00D33ADB">
        <w:tc>
          <w:tcPr>
            <w:tcW w:w="2127" w:type="dxa"/>
          </w:tcPr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2" w:type="dxa"/>
          </w:tcPr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33ADB" w:rsidRPr="002E7297" w:rsidTr="00D33ADB">
        <w:tc>
          <w:tcPr>
            <w:tcW w:w="2127" w:type="dxa"/>
          </w:tcPr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           1              </w:t>
            </w:r>
          </w:p>
        </w:tc>
        <w:tc>
          <w:tcPr>
            <w:tcW w:w="1842" w:type="dxa"/>
          </w:tcPr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 xml:space="preserve">         2                   </w:t>
            </w:r>
          </w:p>
        </w:tc>
        <w:tc>
          <w:tcPr>
            <w:tcW w:w="3402" w:type="dxa"/>
          </w:tcPr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D33ADB" w:rsidRPr="002E729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29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33ADB" w:rsidRPr="002E7297" w:rsidTr="00D33ADB">
        <w:tc>
          <w:tcPr>
            <w:tcW w:w="2127" w:type="dxa"/>
          </w:tcPr>
          <w:p w:rsidR="00D33ADB" w:rsidRPr="00C930A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930AB">
              <w:rPr>
                <w:rFonts w:ascii="Times New Roman" w:hAnsi="Times New Roman" w:cs="Times New Roman"/>
                <w:sz w:val="24"/>
                <w:szCs w:val="24"/>
              </w:rPr>
              <w:t>Жеранина</w:t>
            </w:r>
            <w:proofErr w:type="spellEnd"/>
            <w:r w:rsidRPr="00C930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930AB">
              <w:rPr>
                <w:rFonts w:ascii="Times New Roman" w:hAnsi="Times New Roman" w:cs="Times New Roman"/>
                <w:sz w:val="24"/>
                <w:szCs w:val="24"/>
              </w:rPr>
              <w:t>Катарина</w:t>
            </w:r>
            <w:proofErr w:type="spellEnd"/>
            <w:r w:rsidRPr="00C930AB">
              <w:rPr>
                <w:rFonts w:ascii="Times New Roman" w:hAnsi="Times New Roman" w:cs="Times New Roman"/>
                <w:sz w:val="24"/>
                <w:szCs w:val="24"/>
              </w:rPr>
              <w:t xml:space="preserve"> Алексеевна</w:t>
            </w:r>
          </w:p>
        </w:tc>
        <w:tc>
          <w:tcPr>
            <w:tcW w:w="1842" w:type="dxa"/>
          </w:tcPr>
          <w:p w:rsidR="00D33ADB" w:rsidRPr="00C930A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0AB">
              <w:rPr>
                <w:rFonts w:ascii="Times New Roman" w:hAnsi="Times New Roman" w:cs="Times New Roman"/>
                <w:sz w:val="24"/>
                <w:szCs w:val="24"/>
              </w:rPr>
              <w:t xml:space="preserve">Гр.1 </w:t>
            </w:r>
          </w:p>
          <w:p w:rsidR="00D33ADB" w:rsidRPr="00C930A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0AB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D33AD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C930A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0AB">
              <w:rPr>
                <w:rFonts w:ascii="Times New Roman" w:hAnsi="Times New Roman" w:cs="Times New Roman"/>
                <w:sz w:val="24"/>
                <w:szCs w:val="24"/>
              </w:rPr>
              <w:t>Гр.2</w:t>
            </w:r>
          </w:p>
          <w:p w:rsidR="00D33ADB" w:rsidRPr="00C930A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0AB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  <w:p w:rsidR="00D33AD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C930A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0AB">
              <w:rPr>
                <w:rFonts w:ascii="Times New Roman" w:hAnsi="Times New Roman" w:cs="Times New Roman"/>
                <w:sz w:val="24"/>
                <w:szCs w:val="24"/>
              </w:rPr>
              <w:t>Гр.3</w:t>
            </w:r>
          </w:p>
          <w:p w:rsidR="00D33AD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930AB">
              <w:rPr>
                <w:rFonts w:ascii="Times New Roman" w:hAnsi="Times New Roman" w:cs="Times New Roman"/>
                <w:sz w:val="24"/>
                <w:szCs w:val="24"/>
              </w:rPr>
              <w:t>16.20-16.50</w:t>
            </w:r>
          </w:p>
          <w:p w:rsidR="00D33AD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Гр№4</w:t>
            </w:r>
          </w:p>
          <w:p w:rsidR="00D33ADB" w:rsidRPr="007E3F35" w:rsidRDefault="00D33ADB" w:rsidP="006B3F5F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3402" w:type="dxa"/>
          </w:tcPr>
          <w:p w:rsidR="00D33AD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Гр.№1 Современная хореография. Работа над репертуаром.</w:t>
            </w:r>
          </w:p>
          <w:p w:rsidR="00D33AD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Гр.№2  Дробные выстукивания в народном танце.</w:t>
            </w:r>
          </w:p>
          <w:p w:rsidR="00D33AD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ГР.№3  Татарский танец.  (комбинации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татар.танца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 Работа над репертуаром.</w:t>
            </w:r>
          </w:p>
          <w:p w:rsidR="00D33AD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Гр№4 Татарский танец.  (комбинации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татар.танца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 Работа над репертуаром</w:t>
            </w:r>
          </w:p>
        </w:tc>
        <w:tc>
          <w:tcPr>
            <w:tcW w:w="2552" w:type="dxa"/>
          </w:tcPr>
          <w:p w:rsidR="00D33ADB" w:rsidRPr="00296C0F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6C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WhatsAppMessenger</w:t>
            </w:r>
            <w:proofErr w:type="spellEnd"/>
            <w:r w:rsidRPr="00296C0F">
              <w:rPr>
                <w:rFonts w:ascii="Times New Roman" w:hAnsi="Times New Roman" w:cs="Times New Roman"/>
                <w:sz w:val="24"/>
                <w:szCs w:val="24"/>
              </w:rPr>
              <w:t xml:space="preserve">;  </w:t>
            </w:r>
            <w:r w:rsidRPr="00296C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296C0F">
              <w:rPr>
                <w:rFonts w:ascii="Times New Roman" w:hAnsi="Times New Roman" w:cs="Times New Roman"/>
                <w:sz w:val="24"/>
                <w:szCs w:val="24"/>
              </w:rPr>
              <w:t xml:space="preserve">-Видео конференция ; </w:t>
            </w:r>
            <w:proofErr w:type="spellStart"/>
            <w:r w:rsidRPr="00296C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296C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296C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296C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296C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296C0F">
              <w:rPr>
                <w:rFonts w:ascii="Times New Roman" w:hAnsi="Times New Roman" w:cs="Times New Roman"/>
                <w:sz w:val="24"/>
                <w:szCs w:val="24"/>
              </w:rPr>
              <w:t xml:space="preserve"> факультатив по хореографии</w:t>
            </w:r>
          </w:p>
        </w:tc>
        <w:tc>
          <w:tcPr>
            <w:tcW w:w="2551" w:type="dxa"/>
          </w:tcPr>
          <w:p w:rsidR="00D33AD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Выучить связки и комбинации современного  танца</w:t>
            </w:r>
          </w:p>
          <w:p w:rsidR="00D33AD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Отработать простые дроби, повторить русский ключ.</w:t>
            </w:r>
          </w:p>
          <w:p w:rsidR="00D33AD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Выучить комбинации и связки татарского танца</w:t>
            </w:r>
          </w:p>
          <w:p w:rsidR="00D33ADB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4.Выучить комбинации и связки татарского танца</w:t>
            </w:r>
          </w:p>
        </w:tc>
        <w:tc>
          <w:tcPr>
            <w:tcW w:w="1701" w:type="dxa"/>
          </w:tcPr>
          <w:p w:rsidR="00D33ADB" w:rsidRPr="001C298D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До 19.05.2020</w:t>
            </w:r>
          </w:p>
        </w:tc>
        <w:tc>
          <w:tcPr>
            <w:tcW w:w="2127" w:type="dxa"/>
          </w:tcPr>
          <w:p w:rsidR="00D33ADB" w:rsidRPr="00296C0F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C0F">
              <w:rPr>
                <w:rFonts w:ascii="Times New Roman" w:hAnsi="Times New Roman" w:cs="Times New Roman"/>
                <w:sz w:val="24"/>
                <w:szCs w:val="24"/>
              </w:rPr>
              <w:t>Телефон-</w:t>
            </w:r>
            <w:proofErr w:type="spellStart"/>
            <w:r w:rsidRPr="00296C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96C0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33ADB" w:rsidRPr="00296C0F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296C0F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6C0F">
              <w:rPr>
                <w:rFonts w:ascii="Times New Roman" w:hAnsi="Times New Roman" w:cs="Times New Roman"/>
                <w:sz w:val="24"/>
                <w:szCs w:val="24"/>
              </w:rPr>
              <w:t>эл.почта</w:t>
            </w:r>
            <w:proofErr w:type="spellEnd"/>
          </w:p>
          <w:p w:rsidR="00D33ADB" w:rsidRDefault="00D33ADB" w:rsidP="006B3F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3ADB" w:rsidRPr="002E7297" w:rsidTr="00D33ADB">
        <w:tc>
          <w:tcPr>
            <w:tcW w:w="2127" w:type="dxa"/>
          </w:tcPr>
          <w:p w:rsidR="00D33ADB" w:rsidRPr="00D12BE7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2BE7"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D33ADB" w:rsidRPr="00D12BE7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2BE7"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  <w:p w:rsidR="00D33ADB" w:rsidRPr="00D12BE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BE7">
              <w:rPr>
                <w:rFonts w:ascii="Times New Roman" w:hAnsi="Times New Roman" w:cs="Times New Roman"/>
                <w:sz w:val="24"/>
                <w:szCs w:val="24"/>
              </w:rPr>
              <w:t>(вокалисты)</w:t>
            </w:r>
          </w:p>
        </w:tc>
        <w:tc>
          <w:tcPr>
            <w:tcW w:w="1842" w:type="dxa"/>
          </w:tcPr>
          <w:p w:rsidR="00D33ADB" w:rsidRPr="00D12BE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BE7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  <w:p w:rsidR="00D33ADB" w:rsidRPr="00D12BE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BE7">
              <w:rPr>
                <w:rFonts w:ascii="Times New Roman" w:hAnsi="Times New Roman" w:cs="Times New Roman"/>
                <w:sz w:val="24"/>
                <w:szCs w:val="24"/>
              </w:rPr>
              <w:t>Группа№6</w:t>
            </w:r>
          </w:p>
          <w:p w:rsidR="00D33ADB" w:rsidRPr="00D12BE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BE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D33ADB" w:rsidRPr="00D12BE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BE7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Упражнения для подвижности суставов ног. </w:t>
            </w:r>
            <w:proofErr w:type="spellStart"/>
            <w:r w:rsidRPr="00D12BE7">
              <w:rPr>
                <w:rFonts w:ascii="Times New Roman" w:hAnsi="Times New Roman" w:cs="Times New Roman"/>
                <w:sz w:val="24"/>
                <w:szCs w:val="24"/>
              </w:rPr>
              <w:t>Стретчинг</w:t>
            </w:r>
            <w:proofErr w:type="spellEnd"/>
          </w:p>
          <w:p w:rsidR="00D33ADB" w:rsidRPr="00D12BE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BE7">
              <w:rPr>
                <w:rFonts w:ascii="Times New Roman" w:hAnsi="Times New Roman" w:cs="Times New Roman"/>
                <w:sz w:val="24"/>
                <w:szCs w:val="24"/>
              </w:rPr>
              <w:t xml:space="preserve">Шаг шоссе. Нажим стопой через </w:t>
            </w:r>
            <w:proofErr w:type="spellStart"/>
            <w:r w:rsidRPr="00D12BE7">
              <w:rPr>
                <w:rFonts w:ascii="Times New Roman" w:hAnsi="Times New Roman" w:cs="Times New Roman"/>
                <w:sz w:val="24"/>
                <w:szCs w:val="24"/>
              </w:rPr>
              <w:t>полупалец</w:t>
            </w:r>
            <w:proofErr w:type="spellEnd"/>
            <w:r w:rsidRPr="00D12BE7">
              <w:rPr>
                <w:rFonts w:ascii="Times New Roman" w:hAnsi="Times New Roman" w:cs="Times New Roman"/>
                <w:sz w:val="24"/>
                <w:szCs w:val="24"/>
              </w:rPr>
              <w:t>. Соединение комбинаций.</w:t>
            </w:r>
          </w:p>
        </w:tc>
        <w:tc>
          <w:tcPr>
            <w:tcW w:w="2552" w:type="dxa"/>
          </w:tcPr>
          <w:p w:rsidR="00D33ADB" w:rsidRPr="00D12BE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BE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задания от педагога в группу в </w:t>
            </w:r>
            <w:proofErr w:type="spellStart"/>
            <w:r w:rsidRPr="00D12BE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D33ADB" w:rsidRPr="00D12BE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BE7">
              <w:rPr>
                <w:rFonts w:ascii="Times New Roman" w:hAnsi="Times New Roman" w:cs="Times New Roman"/>
                <w:sz w:val="24"/>
                <w:szCs w:val="24"/>
              </w:rPr>
              <w:t>Просмотр видео материала от педагога. Ответное видео с выполненной работой.</w:t>
            </w:r>
          </w:p>
        </w:tc>
        <w:tc>
          <w:tcPr>
            <w:tcW w:w="1701" w:type="dxa"/>
          </w:tcPr>
          <w:p w:rsidR="00D33ADB" w:rsidRPr="00D12BE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BE7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7" w:type="dxa"/>
          </w:tcPr>
          <w:p w:rsidR="00D33ADB" w:rsidRPr="00D12BE7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BE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33ADB" w:rsidRPr="002E7297" w:rsidTr="00D33ADB">
        <w:trPr>
          <w:trHeight w:val="557"/>
        </w:trPr>
        <w:tc>
          <w:tcPr>
            <w:tcW w:w="2127" w:type="dxa"/>
          </w:tcPr>
          <w:p w:rsidR="00D33ADB" w:rsidRPr="009A693E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93E">
              <w:rPr>
                <w:rFonts w:ascii="Times New Roman" w:hAnsi="Times New Roman" w:cs="Times New Roman"/>
                <w:sz w:val="24"/>
                <w:szCs w:val="24"/>
              </w:rPr>
              <w:t xml:space="preserve">Волкова Алла Юрьевна « Театр моды </w:t>
            </w:r>
            <w:proofErr w:type="spellStart"/>
            <w:r w:rsidRPr="009A693E">
              <w:rPr>
                <w:rFonts w:ascii="Times New Roman" w:hAnsi="Times New Roman" w:cs="Times New Roman"/>
                <w:sz w:val="24"/>
                <w:szCs w:val="24"/>
              </w:rPr>
              <w:t>Юнита</w:t>
            </w:r>
            <w:proofErr w:type="spellEnd"/>
            <w:r w:rsidRPr="009A693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D33ADB" w:rsidRPr="009A693E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93E">
              <w:rPr>
                <w:rFonts w:ascii="Times New Roman" w:hAnsi="Times New Roman" w:cs="Times New Roman"/>
                <w:sz w:val="24"/>
                <w:szCs w:val="24"/>
              </w:rPr>
              <w:t>14.05.2020:</w:t>
            </w:r>
          </w:p>
          <w:p w:rsidR="00D33ADB" w:rsidRPr="00D33ADB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93E">
              <w:rPr>
                <w:rFonts w:ascii="Times New Roman" w:hAnsi="Times New Roman" w:cs="Times New Roman"/>
                <w:sz w:val="24"/>
                <w:szCs w:val="24"/>
              </w:rPr>
              <w:t xml:space="preserve">-1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группа (1 год обучения)</w:t>
            </w:r>
          </w:p>
          <w:p w:rsidR="00D33ADB" w:rsidRPr="009A693E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93E">
              <w:rPr>
                <w:rFonts w:ascii="Times New Roman" w:hAnsi="Times New Roman" w:cs="Times New Roman"/>
                <w:sz w:val="24"/>
                <w:szCs w:val="24"/>
              </w:rPr>
              <w:t xml:space="preserve">14 00-14 30 </w:t>
            </w:r>
          </w:p>
          <w:p w:rsidR="00D33ADB" w:rsidRPr="00D33ADB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93E">
              <w:rPr>
                <w:rFonts w:ascii="Times New Roman" w:hAnsi="Times New Roman" w:cs="Times New Roman"/>
                <w:sz w:val="24"/>
                <w:szCs w:val="24"/>
              </w:rPr>
              <w:t xml:space="preserve">-2 группа (2 год </w:t>
            </w:r>
            <w:r w:rsidRPr="009A69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обучения) </w:t>
            </w:r>
          </w:p>
          <w:p w:rsidR="00D33ADB" w:rsidRPr="009A693E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93E">
              <w:rPr>
                <w:rFonts w:ascii="Times New Roman" w:hAnsi="Times New Roman" w:cs="Times New Roman"/>
                <w:sz w:val="24"/>
                <w:szCs w:val="24"/>
              </w:rPr>
              <w:t xml:space="preserve">14 30-15 00 </w:t>
            </w:r>
          </w:p>
          <w:p w:rsidR="00D33ADB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93E">
              <w:rPr>
                <w:rFonts w:ascii="Times New Roman" w:hAnsi="Times New Roman" w:cs="Times New Roman"/>
                <w:sz w:val="24"/>
                <w:szCs w:val="24"/>
              </w:rPr>
              <w:t xml:space="preserve">-3 группа (3 год обучения) </w:t>
            </w:r>
          </w:p>
          <w:p w:rsidR="00D33ADB" w:rsidRPr="00F9138A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693E">
              <w:rPr>
                <w:rFonts w:ascii="Times New Roman" w:hAnsi="Times New Roman" w:cs="Times New Roman"/>
                <w:sz w:val="24"/>
                <w:szCs w:val="24"/>
              </w:rPr>
              <w:t xml:space="preserve">15 00-15 30 </w:t>
            </w:r>
          </w:p>
        </w:tc>
        <w:tc>
          <w:tcPr>
            <w:tcW w:w="3402" w:type="dxa"/>
          </w:tcPr>
          <w:p w:rsidR="00D33ADB" w:rsidRPr="009A693E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9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1.«Из жизни </w:t>
            </w:r>
            <w:proofErr w:type="spellStart"/>
            <w:r w:rsidRPr="009A693E">
              <w:rPr>
                <w:rFonts w:ascii="Times New Roman" w:hAnsi="Times New Roman" w:cs="Times New Roman"/>
                <w:sz w:val="24"/>
                <w:szCs w:val="24"/>
              </w:rPr>
              <w:t>кутюрье</w:t>
            </w:r>
            <w:proofErr w:type="spellEnd"/>
            <w:r w:rsidRPr="009A693E">
              <w:rPr>
                <w:rFonts w:ascii="Times New Roman" w:hAnsi="Times New Roman" w:cs="Times New Roman"/>
                <w:sz w:val="24"/>
                <w:szCs w:val="24"/>
              </w:rPr>
              <w:t xml:space="preserve">. Карл </w:t>
            </w:r>
            <w:proofErr w:type="spellStart"/>
            <w:r w:rsidRPr="009A693E">
              <w:rPr>
                <w:rFonts w:ascii="Times New Roman" w:hAnsi="Times New Roman" w:cs="Times New Roman"/>
                <w:sz w:val="24"/>
                <w:szCs w:val="24"/>
              </w:rPr>
              <w:t>Лагерфельд</w:t>
            </w:r>
            <w:proofErr w:type="spellEnd"/>
            <w:r w:rsidRPr="009A693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D33ADB" w:rsidRPr="009A693E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93E">
              <w:rPr>
                <w:rFonts w:ascii="Times New Roman" w:hAnsi="Times New Roman" w:cs="Times New Roman"/>
                <w:sz w:val="24"/>
                <w:szCs w:val="24"/>
              </w:rPr>
              <w:t xml:space="preserve">2. «Коко </w:t>
            </w:r>
            <w:proofErr w:type="spellStart"/>
            <w:r w:rsidRPr="009A693E">
              <w:rPr>
                <w:rFonts w:ascii="Times New Roman" w:hAnsi="Times New Roman" w:cs="Times New Roman"/>
                <w:sz w:val="24"/>
                <w:szCs w:val="24"/>
              </w:rPr>
              <w:t>Шанель</w:t>
            </w:r>
            <w:proofErr w:type="spellEnd"/>
            <w:r w:rsidRPr="009A693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D33ADB" w:rsidRPr="009A693E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9A693E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33ADB" w:rsidRPr="009A693E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93E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9A69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D33ADB" w:rsidRPr="009A693E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93E">
              <w:rPr>
                <w:rFonts w:ascii="Times New Roman" w:hAnsi="Times New Roman" w:cs="Times New Roman"/>
                <w:sz w:val="24"/>
                <w:szCs w:val="24"/>
              </w:rPr>
              <w:t>Знакомство с биографией и творчеством звезд мировой моды.</w:t>
            </w:r>
          </w:p>
          <w:p w:rsidR="00D33ADB" w:rsidRPr="009A693E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33ADB" w:rsidRPr="00F9138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20.05</w:t>
            </w:r>
          </w:p>
        </w:tc>
        <w:tc>
          <w:tcPr>
            <w:tcW w:w="2127" w:type="dxa"/>
          </w:tcPr>
          <w:p w:rsidR="00D33ADB" w:rsidRPr="009A693E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693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33ADB" w:rsidRPr="002E7297" w:rsidTr="00D33ADB">
        <w:tc>
          <w:tcPr>
            <w:tcW w:w="2127" w:type="dxa"/>
          </w:tcPr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Сычев Д.Д.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«Рок-студия Заречье»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 xml:space="preserve">14.05.2020 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 xml:space="preserve">14:00-14:30 Группа№3 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второй год обучения</w:t>
            </w:r>
          </w:p>
        </w:tc>
        <w:tc>
          <w:tcPr>
            <w:tcW w:w="3402" w:type="dxa"/>
          </w:tcPr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Разбор композиции «Никто не услышит» (</w:t>
            </w:r>
            <w:proofErr w:type="spellStart"/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В.Шахрин</w:t>
            </w:r>
            <w:proofErr w:type="spellEnd"/>
            <w:r w:rsidRPr="001769D0">
              <w:rPr>
                <w:rFonts w:ascii="Times New Roman" w:hAnsi="Times New Roman" w:cs="Times New Roman"/>
                <w:sz w:val="24"/>
                <w:szCs w:val="24"/>
              </w:rPr>
              <w:t xml:space="preserve"> – гр. </w:t>
            </w:r>
            <w:proofErr w:type="spellStart"/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Чайф</w:t>
            </w:r>
            <w:proofErr w:type="spellEnd"/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 xml:space="preserve">Видео разбора композиции </w:t>
            </w:r>
            <w:hyperlink r:id="rId4" w:history="1">
              <w:r w:rsidRPr="00176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https://www.youtube.com/watch?v=CythjdX53YY</w:t>
              </w:r>
            </w:hyperlink>
          </w:p>
          <w:p w:rsidR="00D33ADB" w:rsidRPr="001769D0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Рассылка заданий и тестов на усвоение материала.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1769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Аккордовый разбор музыкальной композиции по видеоматериалу, с демонстрацией аппликатуры и графических изображений аккомпанемента;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Письменный тест на закрепление разобранной композиции (теория);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До 21.05.2020</w:t>
            </w:r>
          </w:p>
        </w:tc>
        <w:tc>
          <w:tcPr>
            <w:tcW w:w="2127" w:type="dxa"/>
          </w:tcPr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 xml:space="preserve">Почта е-мейл </w:t>
            </w:r>
            <w:proofErr w:type="spellStart"/>
            <w:r w:rsidRPr="001769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sovinaya</w:t>
            </w:r>
            <w:proofErr w:type="spellEnd"/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1769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1769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тестирование)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Видео от учащихся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769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33ADB" w:rsidRPr="002E7297" w:rsidTr="00D33ADB">
        <w:tc>
          <w:tcPr>
            <w:tcW w:w="2127" w:type="dxa"/>
          </w:tcPr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Сычев Д.Д.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«Рок-студия Заречье»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 xml:space="preserve">14.05.2020 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 xml:space="preserve">14:30-15:00 Группа№4 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первый год обучения</w:t>
            </w:r>
          </w:p>
        </w:tc>
        <w:tc>
          <w:tcPr>
            <w:tcW w:w="3402" w:type="dxa"/>
          </w:tcPr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Разбор композиции «Никто не услышит» (</w:t>
            </w:r>
            <w:proofErr w:type="spellStart"/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В.Шахрин</w:t>
            </w:r>
            <w:proofErr w:type="spellEnd"/>
            <w:r w:rsidRPr="001769D0">
              <w:rPr>
                <w:rFonts w:ascii="Times New Roman" w:hAnsi="Times New Roman" w:cs="Times New Roman"/>
                <w:sz w:val="24"/>
                <w:szCs w:val="24"/>
              </w:rPr>
              <w:t xml:space="preserve"> – гр. </w:t>
            </w:r>
            <w:proofErr w:type="spellStart"/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Чайф</w:t>
            </w:r>
            <w:proofErr w:type="spellEnd"/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 xml:space="preserve">Видео разбора композиции </w:t>
            </w:r>
            <w:hyperlink r:id="rId5" w:history="1">
              <w:r w:rsidRPr="001769D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https://www.youtube.com/watch?v=CythjdX53YY</w:t>
              </w:r>
            </w:hyperlink>
          </w:p>
          <w:p w:rsidR="00D33ADB" w:rsidRPr="001769D0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Рассылка заданий и тестов на усвоение материала.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1769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Аккордовый разбор музыкальной композиции по видеоматериалу, с демонстрацией аппликатуры и графических изображений </w:t>
            </w:r>
            <w:r w:rsidRPr="001769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аккомпанемента;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Письменный тест на закрепление разобранной композиции (теория);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Съемка короткого видео (15-20 сек) по материалам разученного произведения.</w:t>
            </w:r>
          </w:p>
        </w:tc>
        <w:tc>
          <w:tcPr>
            <w:tcW w:w="1701" w:type="dxa"/>
          </w:tcPr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21.05.2020</w:t>
            </w:r>
          </w:p>
        </w:tc>
        <w:tc>
          <w:tcPr>
            <w:tcW w:w="2127" w:type="dxa"/>
          </w:tcPr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 xml:space="preserve">Почта е-мейл </w:t>
            </w:r>
            <w:proofErr w:type="spellStart"/>
            <w:r w:rsidRPr="001769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sovinaya</w:t>
            </w:r>
            <w:proofErr w:type="spellEnd"/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1769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1769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тестирование)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69D0">
              <w:rPr>
                <w:rFonts w:ascii="Times New Roman" w:hAnsi="Times New Roman" w:cs="Times New Roman"/>
                <w:sz w:val="24"/>
                <w:szCs w:val="24"/>
              </w:rPr>
              <w:t>Видео от учащихся</w:t>
            </w: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769D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33ADB" w:rsidRPr="001769D0" w:rsidRDefault="00D33ADB" w:rsidP="006B3F5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D33ADB" w:rsidRPr="002E7297" w:rsidTr="00D33ADB">
        <w:tc>
          <w:tcPr>
            <w:tcW w:w="2127" w:type="dxa"/>
          </w:tcPr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43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Супырев</w:t>
            </w:r>
            <w:proofErr w:type="spellEnd"/>
            <w:r w:rsidRPr="00E543D9"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Александрович</w:t>
            </w:r>
          </w:p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Спортивные бальные танцы «Свей»</w:t>
            </w:r>
          </w:p>
        </w:tc>
        <w:tc>
          <w:tcPr>
            <w:tcW w:w="1842" w:type="dxa"/>
          </w:tcPr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E543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:00-1</w:t>
            </w: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543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:30</w:t>
            </w:r>
          </w:p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1группа</w:t>
            </w:r>
          </w:p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D33ADB" w:rsidRPr="00E543D9" w:rsidRDefault="00D33ADB" w:rsidP="006B3F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  <w:p w:rsidR="00D33ADB" w:rsidRPr="00E543D9" w:rsidRDefault="00D33ADB" w:rsidP="006B3F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Самба </w:t>
            </w:r>
          </w:p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E543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основных элементов танца «самба»: маятник, визг, самба-ход, вольта, </w:t>
            </w:r>
            <w:proofErr w:type="spellStart"/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бота-фого</w:t>
            </w:r>
            <w:proofErr w:type="spellEnd"/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. Проведение упражнений на скручивание бедер и растяжку стоп. Выполнение силовых упражнений для рук и коленей. Прогон вариации танца «самба» под счет и под музыку.</w:t>
            </w:r>
          </w:p>
        </w:tc>
        <w:tc>
          <w:tcPr>
            <w:tcW w:w="1701" w:type="dxa"/>
          </w:tcPr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2дня</w:t>
            </w: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33ADB" w:rsidRPr="002E7297" w:rsidTr="00D33ADB">
        <w:tc>
          <w:tcPr>
            <w:tcW w:w="2127" w:type="dxa"/>
          </w:tcPr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14:40-15:10</w:t>
            </w:r>
          </w:p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D33ADB" w:rsidRPr="00E543D9" w:rsidRDefault="00D33ADB" w:rsidP="006B3F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пройденного материала</w:t>
            </w:r>
          </w:p>
          <w:p w:rsidR="00D33ADB" w:rsidRPr="00E543D9" w:rsidRDefault="00D33ADB" w:rsidP="006B3F5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Самба </w:t>
            </w:r>
          </w:p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 xml:space="preserve">Занятие на платформе </w:t>
            </w:r>
            <w:proofErr w:type="spellStart"/>
            <w:r w:rsidRPr="00E543D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основных элементов танца «самба»: маятник, визг, самба-ход, вольта, </w:t>
            </w:r>
            <w:proofErr w:type="spellStart"/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бота-фого</w:t>
            </w:r>
            <w:proofErr w:type="spellEnd"/>
            <w:r w:rsidRPr="00E543D9">
              <w:rPr>
                <w:rFonts w:ascii="Times New Roman" w:hAnsi="Times New Roman" w:cs="Times New Roman"/>
                <w:sz w:val="24"/>
                <w:szCs w:val="24"/>
              </w:rPr>
              <w:t xml:space="preserve">. Проведение </w:t>
            </w:r>
            <w:r w:rsidRPr="00E543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упражнений на скручивание бедер и растяжку стоп. Выполнение силовых упражнений для рук и коленей. Прогон вариации танца «самба» под счет и под музыку.</w:t>
            </w:r>
          </w:p>
        </w:tc>
        <w:tc>
          <w:tcPr>
            <w:tcW w:w="1701" w:type="dxa"/>
          </w:tcPr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2дня</w:t>
            </w:r>
          </w:p>
        </w:tc>
        <w:tc>
          <w:tcPr>
            <w:tcW w:w="2127" w:type="dxa"/>
          </w:tcPr>
          <w:p w:rsidR="00D33ADB" w:rsidRPr="00E543D9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3D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33ADB" w:rsidRPr="002E7297" w:rsidTr="00D33ADB"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Каргин Руслан Валерьевич</w:t>
            </w:r>
          </w:p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Бальные танцы «Лагуна»</w:t>
            </w:r>
          </w:p>
        </w:tc>
        <w:tc>
          <w:tcPr>
            <w:tcW w:w="1842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14.00 группа 5 (1год обучения.)</w:t>
            </w:r>
          </w:p>
        </w:tc>
        <w:tc>
          <w:tcPr>
            <w:tcW w:w="3402" w:type="dxa"/>
          </w:tcPr>
          <w:p w:rsidR="00D33ADB" w:rsidRPr="00C56C9A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3. «Повторение и закрепление пройденного материала Медленный вальс»</w:t>
            </w:r>
          </w:p>
          <w:p w:rsidR="00D33ADB" w:rsidRPr="00C56C9A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4. «Медленный вальс»</w:t>
            </w:r>
          </w:p>
          <w:p w:rsidR="00D33ADB" w:rsidRPr="00C56C9A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C56C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56C9A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56C9A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D33ADB" w:rsidRPr="00C56C9A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1. «отработка фигур, отработка изученных схем»</w:t>
            </w:r>
          </w:p>
          <w:p w:rsidR="00D33ADB" w:rsidRPr="00C56C9A" w:rsidRDefault="00D33ADB" w:rsidP="006B3F5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33ADB" w:rsidRPr="002E7297" w:rsidTr="00D33ADB"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14.30 группа 6 (1год обучения.)</w:t>
            </w:r>
          </w:p>
        </w:tc>
        <w:tc>
          <w:tcPr>
            <w:tcW w:w="3402" w:type="dxa"/>
          </w:tcPr>
          <w:p w:rsidR="00D33ADB" w:rsidRPr="00C56C9A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3. «Повторение и закрепление пройденного материала Медленный вальс»</w:t>
            </w:r>
          </w:p>
          <w:p w:rsidR="00D33ADB" w:rsidRPr="00C56C9A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4. «Медленный вальс»</w:t>
            </w:r>
          </w:p>
          <w:p w:rsidR="00D33ADB" w:rsidRPr="00C56C9A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C56C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56C9A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56C9A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D33ADB" w:rsidRPr="00C56C9A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1. «отработка фигур, отработка изученных схем»</w:t>
            </w:r>
          </w:p>
          <w:p w:rsidR="00D33ADB" w:rsidRPr="00C56C9A" w:rsidRDefault="00D33ADB" w:rsidP="006B3F5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33ADB" w:rsidRPr="002E7297" w:rsidTr="00D33ADB"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15.00 группа 7 (1год обучения.)</w:t>
            </w:r>
          </w:p>
        </w:tc>
        <w:tc>
          <w:tcPr>
            <w:tcW w:w="3402" w:type="dxa"/>
          </w:tcPr>
          <w:p w:rsidR="00D33ADB" w:rsidRPr="00C56C9A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3. «Повторение и закрепление пройденного материала Медленный вальс»</w:t>
            </w:r>
          </w:p>
          <w:p w:rsidR="00D33ADB" w:rsidRPr="00C56C9A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4. «Медленный вальс»</w:t>
            </w:r>
          </w:p>
          <w:p w:rsidR="00D33ADB" w:rsidRPr="00C56C9A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C56C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56C9A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56C9A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D33ADB" w:rsidRPr="00C56C9A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1. «отработка фигур, отработка изученных схем»</w:t>
            </w:r>
          </w:p>
          <w:p w:rsidR="00D33ADB" w:rsidRPr="00C56C9A" w:rsidRDefault="00D33ADB" w:rsidP="006B3F5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33ADB" w:rsidRPr="002E7297" w:rsidTr="00D33ADB"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15.30 группа 8 (1год обучения.)</w:t>
            </w:r>
          </w:p>
        </w:tc>
        <w:tc>
          <w:tcPr>
            <w:tcW w:w="3402" w:type="dxa"/>
          </w:tcPr>
          <w:p w:rsidR="00D33ADB" w:rsidRPr="00C56C9A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3. «Повторение и закрепление пройденного материала Медленный вальс»</w:t>
            </w:r>
          </w:p>
          <w:p w:rsidR="00D33ADB" w:rsidRPr="00C56C9A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4. «Медленный вальс»</w:t>
            </w:r>
          </w:p>
          <w:p w:rsidR="00D33ADB" w:rsidRPr="00C56C9A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Видео,</w:t>
            </w:r>
            <w:r w:rsidRPr="00C56C9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56C9A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C56C9A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2551" w:type="dxa"/>
          </w:tcPr>
          <w:p w:rsidR="00D33ADB" w:rsidRPr="00C56C9A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1. «отработка фигур, отработка изученных схем»</w:t>
            </w:r>
          </w:p>
          <w:p w:rsidR="00D33ADB" w:rsidRPr="00C56C9A" w:rsidRDefault="00D33ADB" w:rsidP="006B3F5F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6C9A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33ADB" w:rsidRPr="002E7297" w:rsidTr="00D33ADB">
        <w:tc>
          <w:tcPr>
            <w:tcW w:w="2127" w:type="dxa"/>
          </w:tcPr>
          <w:p w:rsidR="00D33ADB" w:rsidRPr="00D42A4F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Александр</w:t>
            </w:r>
          </w:p>
          <w:p w:rsidR="00D33ADB" w:rsidRPr="00D42A4F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Александрович</w:t>
            </w:r>
          </w:p>
          <w:p w:rsidR="00D33ADB" w:rsidRPr="00D42A4F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Спортивные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бальные танцы «Свей»</w:t>
            </w:r>
          </w:p>
        </w:tc>
        <w:tc>
          <w:tcPr>
            <w:tcW w:w="1842" w:type="dxa"/>
          </w:tcPr>
          <w:p w:rsidR="00D33ADB" w:rsidRPr="00D42A4F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14.05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.2020</w:t>
            </w:r>
          </w:p>
          <w:p w:rsidR="00D33ADB" w:rsidRPr="00D42A4F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D33ADB" w:rsidRPr="00D42A4F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D33ADB" w:rsidRPr="00D42A4F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 год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обучения</w:t>
            </w:r>
          </w:p>
        </w:tc>
        <w:tc>
          <w:tcPr>
            <w:tcW w:w="3402" w:type="dxa"/>
          </w:tcPr>
          <w:p w:rsidR="00D33ADB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Квикстеп.</w:t>
            </w:r>
            <w:r w:rsidRPr="00716C7B">
              <w:rPr>
                <w:rFonts w:ascii="Times New Roman" w:hAnsi="Times New Roman" w:cs="Times New Roman"/>
                <w:sz w:val="26"/>
                <w:szCs w:val="26"/>
              </w:rPr>
              <w:t>Четвертной</w:t>
            </w:r>
            <w:proofErr w:type="spellEnd"/>
            <w:r w:rsidRPr="00716C7B">
              <w:rPr>
                <w:rFonts w:ascii="Times New Roman" w:hAnsi="Times New Roman" w:cs="Times New Roman"/>
                <w:sz w:val="26"/>
                <w:szCs w:val="26"/>
              </w:rPr>
              <w:t xml:space="preserve"> поворот. Разучивание подготовительных упражнений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D33ADB" w:rsidRPr="003A5658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D33ADB" w:rsidRPr="00D42A4F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Рассылка заданий</w:t>
            </w:r>
          </w:p>
        </w:tc>
        <w:tc>
          <w:tcPr>
            <w:tcW w:w="2551" w:type="dxa"/>
          </w:tcPr>
          <w:p w:rsidR="00D33ADB" w:rsidRPr="00D42A4F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Отработка фигуры четвертной поворот в танце квикстеп.</w:t>
            </w:r>
          </w:p>
        </w:tc>
        <w:tc>
          <w:tcPr>
            <w:tcW w:w="1701" w:type="dxa"/>
          </w:tcPr>
          <w:p w:rsidR="00D33ADB" w:rsidRPr="00960E05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18.05</w:t>
            </w:r>
          </w:p>
        </w:tc>
        <w:tc>
          <w:tcPr>
            <w:tcW w:w="2127" w:type="dxa"/>
          </w:tcPr>
          <w:p w:rsidR="00D33ADB" w:rsidRPr="00D42A4F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D33ADB" w:rsidRPr="002E7297" w:rsidTr="00D33ADB">
        <w:tc>
          <w:tcPr>
            <w:tcW w:w="2127" w:type="dxa"/>
          </w:tcPr>
          <w:p w:rsidR="00D33ADB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2" w:type="dxa"/>
          </w:tcPr>
          <w:p w:rsidR="00D33ADB" w:rsidRPr="00745258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14.05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.2020</w:t>
            </w:r>
          </w:p>
          <w:p w:rsidR="00D33ADB" w:rsidRPr="00745258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D33ADB" w:rsidRPr="00745258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D33ADB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2 год обучения</w:t>
            </w:r>
          </w:p>
        </w:tc>
        <w:tc>
          <w:tcPr>
            <w:tcW w:w="3402" w:type="dxa"/>
          </w:tcPr>
          <w:p w:rsidR="00D33ADB" w:rsidRPr="00745258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Квикстеп.</w:t>
            </w:r>
            <w:r w:rsidRPr="00716C7B">
              <w:rPr>
                <w:rFonts w:ascii="Times New Roman" w:hAnsi="Times New Roman" w:cs="Times New Roman"/>
                <w:sz w:val="26"/>
                <w:szCs w:val="26"/>
              </w:rPr>
              <w:t>Четвертной</w:t>
            </w:r>
            <w:proofErr w:type="spellEnd"/>
            <w:r w:rsidRPr="00716C7B">
              <w:rPr>
                <w:rFonts w:ascii="Times New Roman" w:hAnsi="Times New Roman" w:cs="Times New Roman"/>
                <w:sz w:val="26"/>
                <w:szCs w:val="26"/>
              </w:rPr>
              <w:t xml:space="preserve"> поворот. Разучивание подготовительных упражнений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D33ADB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D33ADB" w:rsidRPr="00D42A4F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D33ADB" w:rsidRPr="00D42A4F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A50A3">
              <w:rPr>
                <w:rFonts w:ascii="Times New Roman" w:hAnsi="Times New Roman" w:cs="Times New Roman"/>
                <w:sz w:val="26"/>
                <w:szCs w:val="26"/>
              </w:rPr>
              <w:t xml:space="preserve">Отработка фигуры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четвертной поворот</w:t>
            </w:r>
            <w:r w:rsidRPr="006A50A3">
              <w:rPr>
                <w:rFonts w:ascii="Times New Roman" w:hAnsi="Times New Roman" w:cs="Times New Roman"/>
                <w:sz w:val="26"/>
                <w:szCs w:val="26"/>
              </w:rPr>
              <w:t xml:space="preserve"> в танце квикстеп.</w:t>
            </w:r>
          </w:p>
        </w:tc>
        <w:tc>
          <w:tcPr>
            <w:tcW w:w="1701" w:type="dxa"/>
          </w:tcPr>
          <w:p w:rsidR="00D33ADB" w:rsidRPr="00D42A4F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18.05</w:t>
            </w:r>
          </w:p>
        </w:tc>
        <w:tc>
          <w:tcPr>
            <w:tcW w:w="2127" w:type="dxa"/>
          </w:tcPr>
          <w:p w:rsidR="00D33ADB" w:rsidRPr="00D42A4F" w:rsidRDefault="00D33ADB" w:rsidP="006B3F5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D33ADB" w:rsidRPr="002E7297" w:rsidTr="00D33ADB">
        <w:tc>
          <w:tcPr>
            <w:tcW w:w="2127" w:type="dxa"/>
          </w:tcPr>
          <w:p w:rsidR="00D33ADB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Вершинина Е.Н.</w:t>
            </w:r>
          </w:p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«Мечта»</w:t>
            </w:r>
          </w:p>
        </w:tc>
        <w:tc>
          <w:tcPr>
            <w:tcW w:w="1842" w:type="dxa"/>
          </w:tcPr>
          <w:p w:rsidR="00D33AD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14.05.2020</w:t>
            </w:r>
          </w:p>
          <w:p w:rsidR="00D33AD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. Подготовка концертного номера</w:t>
            </w:r>
          </w:p>
        </w:tc>
        <w:tc>
          <w:tcPr>
            <w:tcW w:w="2552" w:type="dxa"/>
          </w:tcPr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BA38E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BA38E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38EB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33ADB" w:rsidRPr="00BA38EB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33ADB" w:rsidRPr="001C298D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</w:tc>
        <w:tc>
          <w:tcPr>
            <w:tcW w:w="2127" w:type="dxa"/>
          </w:tcPr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C29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98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1C298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1C298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33ADB" w:rsidRPr="002E7297" w:rsidTr="00D33ADB"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3AD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14.05.2020</w:t>
            </w:r>
          </w:p>
          <w:p w:rsidR="00D33AD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14.40-15.1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. Подготовка концертного номера</w:t>
            </w:r>
          </w:p>
        </w:tc>
        <w:tc>
          <w:tcPr>
            <w:tcW w:w="2552" w:type="dxa"/>
          </w:tcPr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BA38E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BA38E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38EB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33ADB" w:rsidRPr="00BA38EB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33ADB" w:rsidRPr="001C298D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</w:tc>
        <w:tc>
          <w:tcPr>
            <w:tcW w:w="2127" w:type="dxa"/>
          </w:tcPr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C29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98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1C298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1C298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33ADB" w:rsidRPr="002E7297" w:rsidTr="00D33ADB"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3AD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14.05.2020</w:t>
            </w:r>
          </w:p>
          <w:p w:rsidR="00D33AD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. Подготовка концертного номера</w:t>
            </w:r>
          </w:p>
        </w:tc>
        <w:tc>
          <w:tcPr>
            <w:tcW w:w="2552" w:type="dxa"/>
          </w:tcPr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BA38E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BA38E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38EB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33ADB" w:rsidRPr="00BA38EB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33ADB" w:rsidRPr="001C298D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</w:tc>
        <w:tc>
          <w:tcPr>
            <w:tcW w:w="2127" w:type="dxa"/>
          </w:tcPr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C29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98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1C298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1C298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33ADB" w:rsidRPr="002E7297" w:rsidTr="00D33ADB"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3AD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14.05.2020</w:t>
            </w:r>
          </w:p>
          <w:p w:rsidR="00D33AD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16.00-16.3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. Подготовка концертного номера</w:t>
            </w:r>
          </w:p>
        </w:tc>
        <w:tc>
          <w:tcPr>
            <w:tcW w:w="2552" w:type="dxa"/>
          </w:tcPr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BA38E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BA38E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BA38EB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33ADB" w:rsidRPr="00BA38EB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33ADB" w:rsidRPr="001C298D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</w:tc>
        <w:tc>
          <w:tcPr>
            <w:tcW w:w="2127" w:type="dxa"/>
          </w:tcPr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C29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98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1C298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1C298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33ADB" w:rsidRPr="002E7297" w:rsidTr="00D33ADB"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3AD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14.05.2020</w:t>
            </w:r>
          </w:p>
          <w:p w:rsidR="00D33AD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16.40-17.1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. Подготовка концертного номера</w:t>
            </w:r>
          </w:p>
        </w:tc>
        <w:tc>
          <w:tcPr>
            <w:tcW w:w="2552" w:type="dxa"/>
          </w:tcPr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BA38E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BA38E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BA38EB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33ADB" w:rsidRPr="00BA38EB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33ADB" w:rsidRPr="001C298D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</w:tc>
        <w:tc>
          <w:tcPr>
            <w:tcW w:w="2127" w:type="dxa"/>
          </w:tcPr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C29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98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1C298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1C298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33ADB" w:rsidRPr="002E7297" w:rsidTr="00D33ADB"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3AD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14.05.2020</w:t>
            </w:r>
          </w:p>
          <w:p w:rsidR="00D33AD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17.20-17.5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. Подготовка концертного номера</w:t>
            </w:r>
          </w:p>
        </w:tc>
        <w:tc>
          <w:tcPr>
            <w:tcW w:w="2552" w:type="dxa"/>
          </w:tcPr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BA38E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BA38EB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 w:rsidRPr="00BA38EB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D33ADB" w:rsidRPr="00BA38EB" w:rsidRDefault="00D33ADB" w:rsidP="006B3F5F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BA38EB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D33ADB" w:rsidRPr="00BA38EB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38EB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D33ADB" w:rsidRPr="001C298D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16.05.2020</w:t>
            </w:r>
          </w:p>
        </w:tc>
        <w:tc>
          <w:tcPr>
            <w:tcW w:w="2127" w:type="dxa"/>
          </w:tcPr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Skipe</w:t>
            </w:r>
            <w:proofErr w:type="spellEnd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C29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98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1C298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1C298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D33ADB" w:rsidRPr="002E7297" w:rsidTr="00D33ADB">
        <w:tc>
          <w:tcPr>
            <w:tcW w:w="2127" w:type="dxa"/>
          </w:tcPr>
          <w:p w:rsidR="00D33ADB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Фёдорова Н.В.</w:t>
            </w:r>
          </w:p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Бутафория</w:t>
            </w:r>
          </w:p>
        </w:tc>
        <w:tc>
          <w:tcPr>
            <w:tcW w:w="184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14 мая</w:t>
            </w:r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12.00- 12.30</w:t>
            </w:r>
          </w:p>
        </w:tc>
        <w:tc>
          <w:tcPr>
            <w:tcW w:w="255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Игрушки из шерсти, изготовление 1 помпона</w:t>
            </w:r>
          </w:p>
        </w:tc>
        <w:tc>
          <w:tcPr>
            <w:tcW w:w="2551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Мастер класс</w:t>
            </w:r>
          </w:p>
        </w:tc>
        <w:tc>
          <w:tcPr>
            <w:tcW w:w="1701" w:type="dxa"/>
          </w:tcPr>
          <w:p w:rsidR="00D33ADB" w:rsidRPr="001C298D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7" w:type="dxa"/>
          </w:tcPr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</w:tc>
      </w:tr>
      <w:tr w:rsidR="00D33ADB" w:rsidRPr="002E7297" w:rsidTr="00D33ADB"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14мая</w:t>
            </w:r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12.40- 13.10</w:t>
            </w:r>
          </w:p>
        </w:tc>
        <w:tc>
          <w:tcPr>
            <w:tcW w:w="255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Игрушки из шерсти, изготовление 1 помпона</w:t>
            </w:r>
          </w:p>
        </w:tc>
        <w:tc>
          <w:tcPr>
            <w:tcW w:w="2551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1701" w:type="dxa"/>
          </w:tcPr>
          <w:p w:rsidR="00D33ADB" w:rsidRPr="001C298D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7" w:type="dxa"/>
          </w:tcPr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</w:tc>
      </w:tr>
      <w:tr w:rsidR="00D33ADB" w:rsidRPr="002E7297" w:rsidTr="00D33ADB"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14 мая</w:t>
            </w:r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16.30 – 17.00</w:t>
            </w:r>
          </w:p>
        </w:tc>
        <w:tc>
          <w:tcPr>
            <w:tcW w:w="255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Цветы из гофрированной бумаги (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Лилии</w:t>
            </w:r>
            <w:r w:rsidRPr="00915737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15737">
              <w:rPr>
                <w:rFonts w:ascii="Times New Roman" w:hAnsi="Times New Roman" w:cs="Times New Roman"/>
                <w:sz w:val="24"/>
                <w:szCs w:val="24"/>
              </w:rPr>
              <w:t>зы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1701" w:type="dxa"/>
          </w:tcPr>
          <w:p w:rsidR="00D33ADB" w:rsidRPr="001C298D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7" w:type="dxa"/>
          </w:tcPr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</w:tc>
      </w:tr>
      <w:tr w:rsidR="00D33ADB" w:rsidRPr="002E7297" w:rsidTr="00D33ADB">
        <w:tc>
          <w:tcPr>
            <w:tcW w:w="2127" w:type="dxa"/>
          </w:tcPr>
          <w:p w:rsidR="00D33ADB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Фёдорова Т.В.</w:t>
            </w:r>
          </w:p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«Звёздочки Заречья»</w:t>
            </w:r>
          </w:p>
        </w:tc>
        <w:tc>
          <w:tcPr>
            <w:tcW w:w="184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14 мая</w:t>
            </w:r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12.00- 12.30</w:t>
            </w:r>
          </w:p>
        </w:tc>
        <w:tc>
          <w:tcPr>
            <w:tcW w:w="255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«Алеша Попович»</w:t>
            </w:r>
          </w:p>
        </w:tc>
        <w:tc>
          <w:tcPr>
            <w:tcW w:w="2551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1701" w:type="dxa"/>
          </w:tcPr>
          <w:p w:rsidR="00D33ADB" w:rsidRPr="001C298D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7" w:type="dxa"/>
          </w:tcPr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скайп</w:t>
            </w:r>
            <w:proofErr w:type="spellEnd"/>
          </w:p>
        </w:tc>
      </w:tr>
      <w:tr w:rsidR="00D33ADB" w:rsidRPr="002E7297" w:rsidTr="00D33ADB"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14мая</w:t>
            </w:r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12.40- 13.10</w:t>
            </w:r>
          </w:p>
        </w:tc>
        <w:tc>
          <w:tcPr>
            <w:tcW w:w="255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«Алеша Попович»</w:t>
            </w:r>
          </w:p>
        </w:tc>
        <w:tc>
          <w:tcPr>
            <w:tcW w:w="2551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1701" w:type="dxa"/>
          </w:tcPr>
          <w:p w:rsidR="00D33ADB" w:rsidRPr="001C298D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7" w:type="dxa"/>
          </w:tcPr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скайп</w:t>
            </w:r>
            <w:proofErr w:type="spellEnd"/>
          </w:p>
        </w:tc>
      </w:tr>
      <w:tr w:rsidR="00D33ADB" w:rsidRPr="002E7297" w:rsidTr="00D33ADB">
        <w:tc>
          <w:tcPr>
            <w:tcW w:w="2127" w:type="dxa"/>
          </w:tcPr>
          <w:p w:rsidR="00D33ADB" w:rsidRPr="00C56C9A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3 группа</w:t>
            </w:r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14 мая</w:t>
            </w:r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16.30 – 17.00</w:t>
            </w:r>
          </w:p>
        </w:tc>
        <w:tc>
          <w:tcPr>
            <w:tcW w:w="2552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«Театральные действа на рубеже Х1Х – ХХ века.»</w:t>
            </w:r>
          </w:p>
        </w:tc>
        <w:tc>
          <w:tcPr>
            <w:tcW w:w="2551" w:type="dxa"/>
          </w:tcPr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D33ADB" w:rsidRPr="009F6B18" w:rsidRDefault="00D33ADB" w:rsidP="006B3F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1701" w:type="dxa"/>
          </w:tcPr>
          <w:p w:rsidR="00D33ADB" w:rsidRPr="001C298D" w:rsidRDefault="00D33ADB" w:rsidP="006B3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127" w:type="dxa"/>
          </w:tcPr>
          <w:p w:rsidR="00D33ADB" w:rsidRPr="001C298D" w:rsidRDefault="00D33ADB" w:rsidP="006B3F5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spellStart"/>
            <w:r w:rsidRPr="001C298D">
              <w:rPr>
                <w:rFonts w:ascii="Times New Roman" w:hAnsi="Times New Roman" w:cs="Times New Roman"/>
                <w:sz w:val="24"/>
                <w:szCs w:val="24"/>
              </w:rPr>
              <w:t>скайп</w:t>
            </w:r>
            <w:proofErr w:type="spellEnd"/>
          </w:p>
        </w:tc>
      </w:tr>
    </w:tbl>
    <w:p w:rsidR="00752B72" w:rsidRDefault="00752B72"/>
    <w:sectPr w:rsidR="00752B72" w:rsidSect="00D33AD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D33ADB"/>
    <w:rsid w:val="00752B72"/>
    <w:rsid w:val="00D33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3A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33AD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CythjdX53YY" TargetMode="External"/><Relationship Id="rId4" Type="http://schemas.openxmlformats.org/officeDocument/2006/relationships/hyperlink" Target="https://www.youtube.com/watch?v=CythjdX53Y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1215</Words>
  <Characters>6931</Characters>
  <Application>Microsoft Office Word</Application>
  <DocSecurity>0</DocSecurity>
  <Lines>57</Lines>
  <Paragraphs>16</Paragraphs>
  <ScaleCrop>false</ScaleCrop>
  <Company/>
  <LinksUpToDate>false</LinksUpToDate>
  <CharactersWithSpaces>8130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2020-05-15T16:58:00Z</dcterms:created>
  <dcterms:modified xsi:type="dcterms:W3CDTF">2020-05-15T16:58:00Z</dcterms:modified>
</cp:coreProperties>
</file>